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756C" w:rsidRDefault="00DA756C" w:rsidP="00DA756C">
      <w:r>
        <w:t>Expan</w:t>
      </w:r>
      <w:r w:rsidR="00E35D1E">
        <w:t>d</w:t>
      </w:r>
      <w:r>
        <w:t>ed Table of Contents</w:t>
      </w:r>
    </w:p>
    <w:p w:rsidR="00DA756C" w:rsidRDefault="00DA756C" w:rsidP="00DA756C">
      <w:r>
        <w:t>Kino Legacy: His Life, His Works, His Missions, His Monuments</w:t>
      </w:r>
    </w:p>
    <w:p w:rsidR="00DA756C" w:rsidRDefault="00DA756C" w:rsidP="00DA756C">
      <w:r>
        <w:t>Charles W. Polzer</w:t>
      </w:r>
    </w:p>
    <w:p w:rsidR="00DA756C" w:rsidRDefault="00DA756C" w:rsidP="00DA756C"/>
    <w:p w:rsidR="0083094C" w:rsidRDefault="0083094C" w:rsidP="0083094C">
      <w:r>
        <w:t>[Life, Work]</w:t>
      </w:r>
    </w:p>
    <w:p w:rsidR="008F0DDD" w:rsidRDefault="00DA756C" w:rsidP="00DA756C">
      <w:r>
        <w:t>Eusebio Francisco Kino, S.J.</w:t>
      </w:r>
      <w:r w:rsidR="0083094C">
        <w:br/>
      </w:r>
      <w:r w:rsidR="0083094C" w:rsidRPr="008F0DDD">
        <w:t>Pioneer Padre Of The Pimería Alta</w:t>
      </w:r>
    </w:p>
    <w:p w:rsidR="00DA756C" w:rsidRDefault="00DA756C" w:rsidP="00DA756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1918"/>
      </w:tblGrid>
      <w:tr w:rsidR="0083094C" w:rsidRPr="008F0DDD" w:rsidTr="00E35D1E">
        <w:tc>
          <w:tcPr>
            <w:tcW w:w="4315" w:type="dxa"/>
          </w:tcPr>
          <w:p w:rsidR="0083094C" w:rsidRPr="008F0DDD" w:rsidRDefault="0083094C" w:rsidP="008F5346">
            <w:r>
              <w:t>Section</w:t>
            </w:r>
          </w:p>
        </w:tc>
        <w:tc>
          <w:tcPr>
            <w:tcW w:w="1918" w:type="dxa"/>
          </w:tcPr>
          <w:p w:rsidR="0083094C" w:rsidRPr="008F0DDD" w:rsidRDefault="0083094C" w:rsidP="008F5346">
            <w:r>
              <w:t>Page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Pioneer Padre Of The Pimería Alta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01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The Early Years In Europe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02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Kino Enters The Society Of Jesus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03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America Or The Orient?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04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The Wait In Spain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06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Interlude In Mexico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08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The Grand Islands Of The Californias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09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California At Long Last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12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Digging In For Survival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14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The Second Attempt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17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A New Year And New Hope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21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The Great Expedition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23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Return And Retreat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26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Pirates Intervene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29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Diplomacy  And  Disappointment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30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The Rim Of Christendom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33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The Pimería Alta -- A New  Mission Field</w:t>
            </w:r>
          </w:p>
        </w:tc>
        <w:tc>
          <w:tcPr>
            <w:tcW w:w="1918" w:type="dxa"/>
          </w:tcPr>
          <w:p w:rsidR="008F0DDD" w:rsidRPr="008F0DDD" w:rsidRDefault="008F0DDD" w:rsidP="00F93DE9">
            <w:r>
              <w:t>36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A Grim Faced Inspector Arrives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39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Consolidating A Frontier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42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Buildings And Boats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44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No More Boats</w:t>
            </w:r>
            <w:r>
              <w:t xml:space="preserve"> - </w:t>
            </w:r>
            <w:r w:rsidRPr="008F0DDD">
              <w:t>Only Big Houses</w:t>
            </w:r>
          </w:p>
        </w:tc>
        <w:tc>
          <w:tcPr>
            <w:tcW w:w="1918" w:type="dxa"/>
          </w:tcPr>
          <w:p w:rsidR="008F0DDD" w:rsidRPr="008F0DDD" w:rsidRDefault="008F0DDD" w:rsidP="00F93DE9">
            <w:r>
              <w:t>47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New Men -- New Missions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50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Treachery Before A Truce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52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On To Mexico City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55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Critics Churn The Rumor Mill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57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A New Era Opens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60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The Expeditions Of ‘98 And ’99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63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Blue Shells  --  A Bother Or A Boon?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68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To The Colorado  --  Finally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70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Kino And Salvatierra On The Trail Together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73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The Crossing Of The Colorado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75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Tragedy On The Trail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77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Confined To Quarters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80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Soaring Domes And Celebrations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82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Plots And Preposterous Allegations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85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California And A New Missionary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86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lastRenderedPageBreak/>
              <w:t>Discoveries Verified</w:t>
            </w:r>
          </w:p>
        </w:tc>
        <w:tc>
          <w:tcPr>
            <w:tcW w:w="1918" w:type="dxa"/>
          </w:tcPr>
          <w:p w:rsidR="008F0DDD" w:rsidRPr="008F0DDD" w:rsidRDefault="008F0DDD" w:rsidP="00F93DE9">
            <w:r w:rsidRPr="008F0DDD">
              <w:t>88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F93DE9">
            <w:r w:rsidRPr="008F0DDD">
              <w:t>Turbulence</w:t>
            </w:r>
            <w:r>
              <w:t xml:space="preserve"> – The Peace</w:t>
            </w:r>
          </w:p>
        </w:tc>
        <w:tc>
          <w:tcPr>
            <w:tcW w:w="1918" w:type="dxa"/>
          </w:tcPr>
          <w:p w:rsidR="008F0DDD" w:rsidRPr="008F0DDD" w:rsidRDefault="008F0DDD" w:rsidP="00F93DE9">
            <w:r>
              <w:t>91</w:t>
            </w:r>
          </w:p>
        </w:tc>
      </w:tr>
    </w:tbl>
    <w:p w:rsidR="009D10A6" w:rsidRDefault="009D10A6" w:rsidP="00DA756C"/>
    <w:p w:rsidR="0083094C" w:rsidRDefault="003521F5" w:rsidP="0083094C">
      <w:r>
        <w:t>Maps</w:t>
      </w:r>
      <w:r w:rsidR="008F0DDD">
        <w:t>,</w:t>
      </w:r>
      <w:r w:rsidR="008F0DDD">
        <w:br/>
      </w:r>
      <w:r w:rsidR="0083094C">
        <w:t>[Life,</w:t>
      </w:r>
      <w:r w:rsidR="00E45ADB">
        <w:t xml:space="preserve"> </w:t>
      </w:r>
      <w:r w:rsidR="0083094C">
        <w:t>Work]</w:t>
      </w:r>
    </w:p>
    <w:p w:rsidR="0083094C" w:rsidRDefault="003521F5" w:rsidP="003521F5">
      <w:r>
        <w:t>Eusebio Francisco Kino, S.J.</w:t>
      </w:r>
      <w:r w:rsidR="0083094C">
        <w:br/>
      </w:r>
      <w:r w:rsidR="0083094C" w:rsidRPr="008F0DDD">
        <w:t>Pioneer Padre Of The Pimería Alta</w:t>
      </w:r>
    </w:p>
    <w:p w:rsidR="003521F5" w:rsidRDefault="003521F5" w:rsidP="00DA756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1890"/>
      </w:tblGrid>
      <w:tr w:rsidR="008F0DDD" w:rsidRPr="008F0DDD" w:rsidTr="00E35D1E">
        <w:tc>
          <w:tcPr>
            <w:tcW w:w="4315" w:type="dxa"/>
          </w:tcPr>
          <w:p w:rsidR="008F0DDD" w:rsidRPr="008F0DDD" w:rsidRDefault="008F0DDD" w:rsidP="00A34F01">
            <w:r w:rsidRPr="008F0DDD">
              <w:t>Map of the Tyrol</w:t>
            </w:r>
          </w:p>
        </w:tc>
        <w:tc>
          <w:tcPr>
            <w:tcW w:w="1890" w:type="dxa"/>
          </w:tcPr>
          <w:p w:rsidR="008F0DDD" w:rsidRPr="008F0DDD" w:rsidRDefault="008F0DDD" w:rsidP="00A34F01">
            <w:r w:rsidRPr="008F0DDD">
              <w:t>5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A34F01">
            <w:r w:rsidRPr="008F0DDD">
              <w:t>Map of Baja California and Coast</w:t>
            </w:r>
          </w:p>
        </w:tc>
        <w:tc>
          <w:tcPr>
            <w:tcW w:w="1890" w:type="dxa"/>
          </w:tcPr>
          <w:p w:rsidR="008F0DDD" w:rsidRPr="008F0DDD" w:rsidRDefault="008F0DDD" w:rsidP="00A34F01">
            <w:r w:rsidRPr="008F0DDD">
              <w:t>11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A34F01">
            <w:r w:rsidRPr="008F0DDD">
              <w:t>Plan of San Bruno</w:t>
            </w:r>
          </w:p>
        </w:tc>
        <w:tc>
          <w:tcPr>
            <w:tcW w:w="1890" w:type="dxa"/>
          </w:tcPr>
          <w:p w:rsidR="008F0DDD" w:rsidRPr="008F0DDD" w:rsidRDefault="008F0DDD" w:rsidP="00A34F01">
            <w:r w:rsidRPr="008F0DDD">
              <w:t>18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A34F01">
            <w:r w:rsidRPr="008F0DDD">
              <w:t>Crossing of Baja California</w:t>
            </w:r>
          </w:p>
        </w:tc>
        <w:tc>
          <w:tcPr>
            <w:tcW w:w="1890" w:type="dxa"/>
          </w:tcPr>
          <w:p w:rsidR="008F0DDD" w:rsidRPr="008F0DDD" w:rsidRDefault="008F0DDD" w:rsidP="00A34F01">
            <w:r w:rsidRPr="008F0DDD">
              <w:t>23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A34F01">
            <w:r w:rsidRPr="008F0DDD">
              <w:t>Kino’s Map for Saeta Manuscripts</w:t>
            </w:r>
          </w:p>
        </w:tc>
        <w:tc>
          <w:tcPr>
            <w:tcW w:w="1890" w:type="dxa"/>
          </w:tcPr>
          <w:p w:rsidR="008F0DDD" w:rsidRPr="008F0DDD" w:rsidRDefault="008F0DDD" w:rsidP="00A34F01">
            <w:r w:rsidRPr="008F0DDD">
              <w:t>53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A34F01">
            <w:r w:rsidRPr="008F0DDD">
              <w:t>Explorations on San Pedro &amp; Gila</w:t>
            </w:r>
          </w:p>
        </w:tc>
        <w:tc>
          <w:tcPr>
            <w:tcW w:w="1890" w:type="dxa"/>
          </w:tcPr>
          <w:p w:rsidR="008F0DDD" w:rsidRPr="008F0DDD" w:rsidRDefault="008F0DDD" w:rsidP="00A34F01">
            <w:r w:rsidRPr="008F0DDD">
              <w:t>61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A34F01">
            <w:r w:rsidRPr="008F0DDD">
              <w:t>Map of Lower Gila</w:t>
            </w:r>
          </w:p>
        </w:tc>
        <w:tc>
          <w:tcPr>
            <w:tcW w:w="1890" w:type="dxa"/>
          </w:tcPr>
          <w:p w:rsidR="008F0DDD" w:rsidRPr="008F0DDD" w:rsidRDefault="008F0DDD" w:rsidP="00A34F01">
            <w:r w:rsidRPr="008F0DDD">
              <w:t>62</w:t>
            </w:r>
          </w:p>
        </w:tc>
      </w:tr>
      <w:tr w:rsidR="0083094C" w:rsidRPr="008F0DDD" w:rsidTr="00E35D1E">
        <w:tc>
          <w:tcPr>
            <w:tcW w:w="4315" w:type="dxa"/>
          </w:tcPr>
          <w:p w:rsidR="0083094C" w:rsidRPr="008F0DDD" w:rsidRDefault="0083094C" w:rsidP="0083094C">
            <w:r>
              <w:t>Jesuit Missions: Northwestern New Spain</w:t>
            </w:r>
          </w:p>
        </w:tc>
        <w:tc>
          <w:tcPr>
            <w:tcW w:w="1890" w:type="dxa"/>
          </w:tcPr>
          <w:p w:rsidR="0083094C" w:rsidRPr="008F0DDD" w:rsidRDefault="0083094C" w:rsidP="00A34F01">
            <w:r>
              <w:t>12</w:t>
            </w:r>
            <w:r w:rsidR="00787CDB">
              <w:t>6</w:t>
            </w:r>
          </w:p>
        </w:tc>
      </w:tr>
      <w:tr w:rsidR="008F0DDD" w:rsidRPr="008F0DDD" w:rsidTr="00E35D1E">
        <w:tc>
          <w:tcPr>
            <w:tcW w:w="4315" w:type="dxa"/>
          </w:tcPr>
          <w:p w:rsidR="008F0DDD" w:rsidRPr="008F0DDD" w:rsidRDefault="008F0DDD" w:rsidP="00A34F01">
            <w:r w:rsidRPr="008F0DDD">
              <w:t>The Pimeria Alta of Father Kino</w:t>
            </w:r>
          </w:p>
        </w:tc>
        <w:tc>
          <w:tcPr>
            <w:tcW w:w="1890" w:type="dxa"/>
          </w:tcPr>
          <w:p w:rsidR="008F0DDD" w:rsidRPr="008F0DDD" w:rsidRDefault="008F0DDD" w:rsidP="00A34F01">
            <w:r w:rsidRPr="008F0DDD">
              <w:t>back matter</w:t>
            </w:r>
          </w:p>
        </w:tc>
      </w:tr>
    </w:tbl>
    <w:p w:rsidR="009D10A6" w:rsidRDefault="009D10A6" w:rsidP="00DA756C"/>
    <w:p w:rsidR="009D10A6" w:rsidRDefault="009D10A6" w:rsidP="00DA756C"/>
    <w:p w:rsidR="00E35D1E" w:rsidRDefault="0083094C" w:rsidP="0083094C">
      <w:r>
        <w:t>Table of Contents</w:t>
      </w:r>
      <w:r w:rsidR="00E35D1E">
        <w:br/>
        <w:t>[</w:t>
      </w:r>
      <w:r w:rsidR="00E45ADB">
        <w:t>Original</w:t>
      </w:r>
      <w:r w:rsidR="00E35D1E">
        <w:t>]</w:t>
      </w:r>
    </w:p>
    <w:p w:rsidR="0083094C" w:rsidRDefault="00E35D1E" w:rsidP="0083094C">
      <w:r>
        <w:t>Kin</w:t>
      </w:r>
      <w:r w:rsidR="0083094C">
        <w:t>o Legacy: His Life, His Works, His Missions, His Monuments</w:t>
      </w:r>
    </w:p>
    <w:p w:rsidR="0083094C" w:rsidRDefault="0083094C" w:rsidP="0083094C">
      <w:r>
        <w:t>Charles W. Polzer</w:t>
      </w:r>
    </w:p>
    <w:p w:rsidR="003521F5" w:rsidRDefault="003521F5" w:rsidP="003521F5"/>
    <w:p w:rsidR="003521F5" w:rsidRDefault="003521F5" w:rsidP="003521F5">
      <w:r>
        <w:t>Eusebio Francisco Kino, S.J.</w:t>
      </w:r>
    </w:p>
    <w:p w:rsidR="003521F5" w:rsidRDefault="003521F5" w:rsidP="003521F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1890"/>
      </w:tblGrid>
      <w:tr w:rsidR="00E35D1E" w:rsidRPr="008F0DDD" w:rsidTr="00E35D1E">
        <w:tc>
          <w:tcPr>
            <w:tcW w:w="4315" w:type="dxa"/>
          </w:tcPr>
          <w:p w:rsidR="00E35D1E" w:rsidRPr="008F0DDD" w:rsidRDefault="00E35D1E" w:rsidP="008F5346">
            <w:r w:rsidRPr="008F0DDD">
              <w:t>Pioneer Padre Of The Pimería Alta</w:t>
            </w:r>
          </w:p>
        </w:tc>
        <w:tc>
          <w:tcPr>
            <w:tcW w:w="1890" w:type="dxa"/>
          </w:tcPr>
          <w:p w:rsidR="00E35D1E" w:rsidRPr="008F0DDD" w:rsidRDefault="00E35D1E" w:rsidP="008F5346">
            <w:r>
              <w:t>0</w:t>
            </w:r>
            <w:r w:rsidRPr="008F0DDD">
              <w:t>01</w:t>
            </w:r>
          </w:p>
        </w:tc>
      </w:tr>
      <w:tr w:rsidR="00CE35A5" w:rsidRPr="00CE35A5" w:rsidTr="00E35D1E">
        <w:tc>
          <w:tcPr>
            <w:tcW w:w="4315" w:type="dxa"/>
          </w:tcPr>
          <w:p w:rsidR="00CE35A5" w:rsidRPr="00CE35A5" w:rsidRDefault="00CE35A5" w:rsidP="005C0E65">
            <w:r w:rsidRPr="00CE35A5">
              <w:t>Pimería Alta</w:t>
            </w:r>
            <w:r>
              <w:br/>
            </w:r>
            <w:r w:rsidRPr="00CE35A5">
              <w:t>Before and After Padre Kino</w:t>
            </w:r>
          </w:p>
        </w:tc>
        <w:tc>
          <w:tcPr>
            <w:tcW w:w="1890" w:type="dxa"/>
          </w:tcPr>
          <w:p w:rsidR="00CE35A5" w:rsidRPr="00CE35A5" w:rsidRDefault="00CE35A5" w:rsidP="005C0E65">
            <w:r>
              <w:t>095</w:t>
            </w:r>
          </w:p>
        </w:tc>
      </w:tr>
      <w:tr w:rsidR="00CE35A5" w:rsidRPr="00CE35A5" w:rsidTr="00E35D1E">
        <w:tc>
          <w:tcPr>
            <w:tcW w:w="4315" w:type="dxa"/>
          </w:tcPr>
          <w:p w:rsidR="00CE35A5" w:rsidRPr="00CE35A5" w:rsidRDefault="00CE35A5" w:rsidP="005C0E65">
            <w:r w:rsidRPr="00CE35A5">
              <w:t>Pimería Alta</w:t>
            </w:r>
            <w:r>
              <w:br/>
            </w:r>
            <w:r w:rsidRPr="00CE35A5">
              <w:t>Franciscans and After</w:t>
            </w:r>
          </w:p>
        </w:tc>
        <w:tc>
          <w:tcPr>
            <w:tcW w:w="1890" w:type="dxa"/>
          </w:tcPr>
          <w:p w:rsidR="00CE35A5" w:rsidRPr="00CE35A5" w:rsidRDefault="00CE35A5" w:rsidP="005C0E65">
            <w:r>
              <w:t>111</w:t>
            </w:r>
          </w:p>
        </w:tc>
      </w:tr>
      <w:tr w:rsidR="00CE35A5" w:rsidRPr="00CE35A5" w:rsidTr="00E35D1E">
        <w:tc>
          <w:tcPr>
            <w:tcW w:w="4315" w:type="dxa"/>
          </w:tcPr>
          <w:p w:rsidR="00CE35A5" w:rsidRPr="00CE35A5" w:rsidRDefault="00CE35A5" w:rsidP="005C0E65">
            <w:r w:rsidRPr="00CE35A5">
              <w:t>Problem of Secularization</w:t>
            </w:r>
          </w:p>
        </w:tc>
        <w:tc>
          <w:tcPr>
            <w:tcW w:w="1890" w:type="dxa"/>
          </w:tcPr>
          <w:p w:rsidR="00CE35A5" w:rsidRPr="00CE35A5" w:rsidRDefault="00CE35A5" w:rsidP="005C0E65">
            <w:r w:rsidRPr="00CE35A5">
              <w:t>1</w:t>
            </w:r>
            <w:r>
              <w:t>22</w:t>
            </w:r>
          </w:p>
        </w:tc>
      </w:tr>
      <w:tr w:rsidR="00CE35A5" w:rsidRPr="00CE35A5" w:rsidTr="00E35D1E">
        <w:tc>
          <w:tcPr>
            <w:tcW w:w="4315" w:type="dxa"/>
          </w:tcPr>
          <w:p w:rsidR="00CE35A5" w:rsidRPr="00CE35A5" w:rsidRDefault="00CE35A5" w:rsidP="005C0E65">
            <w:r w:rsidRPr="00CE35A5">
              <w:t>Map of Jesuit Missions:</w:t>
            </w:r>
            <w:r>
              <w:br/>
            </w:r>
            <w:r w:rsidRPr="00CE35A5">
              <w:t>in Northwestern New Spain</w:t>
            </w:r>
          </w:p>
        </w:tc>
        <w:tc>
          <w:tcPr>
            <w:tcW w:w="1890" w:type="dxa"/>
          </w:tcPr>
          <w:p w:rsidR="00CE35A5" w:rsidRPr="00CE35A5" w:rsidRDefault="00CE35A5" w:rsidP="005C0E65">
            <w:r w:rsidRPr="00CE35A5">
              <w:t>12</w:t>
            </w:r>
            <w:r>
              <w:t>6</w:t>
            </w:r>
          </w:p>
        </w:tc>
      </w:tr>
      <w:tr w:rsidR="00CE35A5" w:rsidRPr="00CE35A5" w:rsidTr="00E35D1E">
        <w:tc>
          <w:tcPr>
            <w:tcW w:w="4315" w:type="dxa"/>
          </w:tcPr>
          <w:p w:rsidR="00CE35A5" w:rsidRPr="00CE35A5" w:rsidRDefault="00CE35A5" w:rsidP="005C0E65">
            <w:r w:rsidRPr="00CE35A5">
              <w:t>The Missions of Padre Kino</w:t>
            </w:r>
          </w:p>
        </w:tc>
        <w:tc>
          <w:tcPr>
            <w:tcW w:w="1890" w:type="dxa"/>
          </w:tcPr>
          <w:p w:rsidR="00CE35A5" w:rsidRPr="00CE35A5" w:rsidRDefault="00CE35A5" w:rsidP="005C0E65">
            <w:r w:rsidRPr="00CE35A5">
              <w:t>12</w:t>
            </w:r>
            <w:r>
              <w:t>7</w:t>
            </w:r>
          </w:p>
        </w:tc>
      </w:tr>
      <w:tr w:rsidR="00CE35A5" w:rsidRPr="00CE35A5" w:rsidTr="00E35D1E">
        <w:tc>
          <w:tcPr>
            <w:tcW w:w="4315" w:type="dxa"/>
          </w:tcPr>
          <w:p w:rsidR="00CE35A5" w:rsidRPr="00CE35A5" w:rsidRDefault="00CE35A5" w:rsidP="005C0E65">
            <w:r w:rsidRPr="00CE35A5">
              <w:t>The Missions as Others Saw Them</w:t>
            </w:r>
          </w:p>
        </w:tc>
        <w:tc>
          <w:tcPr>
            <w:tcW w:w="1890" w:type="dxa"/>
          </w:tcPr>
          <w:p w:rsidR="00CE35A5" w:rsidRPr="00CE35A5" w:rsidRDefault="00CE35A5" w:rsidP="005C0E65">
            <w:r w:rsidRPr="00CE35A5">
              <w:t>1</w:t>
            </w:r>
            <w:r>
              <w:t>57</w:t>
            </w:r>
          </w:p>
        </w:tc>
      </w:tr>
      <w:tr w:rsidR="00CE35A5" w:rsidRPr="00CE35A5" w:rsidTr="00E35D1E">
        <w:tc>
          <w:tcPr>
            <w:tcW w:w="4315" w:type="dxa"/>
          </w:tcPr>
          <w:p w:rsidR="00CE35A5" w:rsidRPr="00CE35A5" w:rsidRDefault="00CE35A5" w:rsidP="005C0E65">
            <w:r w:rsidRPr="00CE35A5">
              <w:t>The Discovery of Padre Kino’s Grave</w:t>
            </w:r>
          </w:p>
        </w:tc>
        <w:tc>
          <w:tcPr>
            <w:tcW w:w="1890" w:type="dxa"/>
          </w:tcPr>
          <w:p w:rsidR="00CE35A5" w:rsidRPr="00CE35A5" w:rsidRDefault="00CE35A5" w:rsidP="005C0E65">
            <w:r w:rsidRPr="00CE35A5">
              <w:t>1</w:t>
            </w:r>
            <w:r>
              <w:t>69</w:t>
            </w:r>
          </w:p>
        </w:tc>
      </w:tr>
      <w:tr w:rsidR="00CE35A5" w:rsidRPr="00CE35A5" w:rsidTr="00E35D1E">
        <w:tc>
          <w:tcPr>
            <w:tcW w:w="4315" w:type="dxa"/>
          </w:tcPr>
          <w:p w:rsidR="00CE35A5" w:rsidRPr="00CE35A5" w:rsidRDefault="00CE35A5" w:rsidP="005C0E65">
            <w:r w:rsidRPr="00CE35A5">
              <w:t>The Padre Kino Memorial Plaza</w:t>
            </w:r>
          </w:p>
        </w:tc>
        <w:tc>
          <w:tcPr>
            <w:tcW w:w="1890" w:type="dxa"/>
          </w:tcPr>
          <w:p w:rsidR="00CE35A5" w:rsidRPr="00CE35A5" w:rsidRDefault="00CE35A5" w:rsidP="005C0E65">
            <w:r w:rsidRPr="00CE35A5">
              <w:t>1</w:t>
            </w:r>
            <w:r>
              <w:t>81</w:t>
            </w:r>
          </w:p>
        </w:tc>
      </w:tr>
      <w:tr w:rsidR="00CE35A5" w:rsidRPr="00CE35A5" w:rsidTr="00E35D1E">
        <w:tc>
          <w:tcPr>
            <w:tcW w:w="4315" w:type="dxa"/>
          </w:tcPr>
          <w:p w:rsidR="00CE35A5" w:rsidRPr="00CE35A5" w:rsidRDefault="00CE35A5" w:rsidP="005C0E65">
            <w:r w:rsidRPr="00CE35A5">
              <w:t>The Statues of Padre Kino</w:t>
            </w:r>
          </w:p>
        </w:tc>
        <w:tc>
          <w:tcPr>
            <w:tcW w:w="1890" w:type="dxa"/>
          </w:tcPr>
          <w:p w:rsidR="00CE35A5" w:rsidRPr="00CE35A5" w:rsidRDefault="00CE35A5" w:rsidP="005C0E65">
            <w:r w:rsidRPr="00CE35A5">
              <w:t>1</w:t>
            </w:r>
            <w:r w:rsidR="00787CDB">
              <w:t>87</w:t>
            </w:r>
          </w:p>
        </w:tc>
      </w:tr>
      <w:tr w:rsidR="00CE35A5" w:rsidRPr="00CE35A5" w:rsidTr="00E35D1E">
        <w:tc>
          <w:tcPr>
            <w:tcW w:w="4315" w:type="dxa"/>
          </w:tcPr>
          <w:p w:rsidR="00CE35A5" w:rsidRPr="00CE35A5" w:rsidRDefault="00CE35A5" w:rsidP="005C0E65">
            <w:r w:rsidRPr="00CE35A5">
              <w:t>Reading Guide for Mission History</w:t>
            </w:r>
          </w:p>
        </w:tc>
        <w:tc>
          <w:tcPr>
            <w:tcW w:w="1890" w:type="dxa"/>
          </w:tcPr>
          <w:p w:rsidR="00CE35A5" w:rsidRPr="00CE35A5" w:rsidRDefault="00CE35A5" w:rsidP="005C0E65">
            <w:r w:rsidRPr="00CE35A5">
              <w:t>1</w:t>
            </w:r>
            <w:r w:rsidR="00787CDB">
              <w:t>97</w:t>
            </w:r>
          </w:p>
        </w:tc>
      </w:tr>
    </w:tbl>
    <w:p w:rsidR="00F02C57" w:rsidRDefault="00F02C57" w:rsidP="00DA756C"/>
    <w:sectPr w:rsidR="00F02C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B6E68" w:rsidRDefault="00BB6E68" w:rsidP="00E35D1E">
      <w:r>
        <w:separator/>
      </w:r>
    </w:p>
  </w:endnote>
  <w:endnote w:type="continuationSeparator" w:id="0">
    <w:p w:rsidR="00BB6E68" w:rsidRDefault="00BB6E68" w:rsidP="00E3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5ADB" w:rsidRDefault="00E45A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5D1E" w:rsidRDefault="00E35D1E" w:rsidP="00E35D1E"/>
  <w:p w:rsidR="00E35D1E" w:rsidRDefault="00E35D1E" w:rsidP="00E35D1E">
    <w:r>
      <w:t>Expan</w:t>
    </w:r>
    <w:r>
      <w:t>d</w:t>
    </w:r>
    <w:r>
      <w:t>ed Table of Contents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35D1E" w:rsidRDefault="00E35D1E" w:rsidP="00E35D1E">
    <w:r>
      <w:t>Kino Legacy: His Life, His Works, His Missions, His Monuments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5ADB" w:rsidRDefault="00E45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B6E68" w:rsidRDefault="00BB6E68" w:rsidP="00E35D1E">
      <w:r>
        <w:separator/>
      </w:r>
    </w:p>
  </w:footnote>
  <w:footnote w:type="continuationSeparator" w:id="0">
    <w:p w:rsidR="00BB6E68" w:rsidRDefault="00BB6E68" w:rsidP="00E35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5ADB" w:rsidRDefault="00E45A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5ADB" w:rsidRDefault="00E45A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5ADB" w:rsidRDefault="00E45A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6C"/>
    <w:rsid w:val="00181243"/>
    <w:rsid w:val="003521F5"/>
    <w:rsid w:val="00362B87"/>
    <w:rsid w:val="00401C56"/>
    <w:rsid w:val="005B662C"/>
    <w:rsid w:val="00661237"/>
    <w:rsid w:val="00787CDB"/>
    <w:rsid w:val="0083094C"/>
    <w:rsid w:val="008F0DDD"/>
    <w:rsid w:val="00925702"/>
    <w:rsid w:val="009D10A6"/>
    <w:rsid w:val="00AB1EE9"/>
    <w:rsid w:val="00B705D9"/>
    <w:rsid w:val="00B8518F"/>
    <w:rsid w:val="00BB6E68"/>
    <w:rsid w:val="00CC7766"/>
    <w:rsid w:val="00CE35A5"/>
    <w:rsid w:val="00DA756C"/>
    <w:rsid w:val="00E21E18"/>
    <w:rsid w:val="00E35D1E"/>
    <w:rsid w:val="00E45ADB"/>
    <w:rsid w:val="00F0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0927B"/>
  <w15:chartTrackingRefBased/>
  <w15:docId w15:val="{BD5D4296-48A7-402C-B93E-269FB399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5D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D1E"/>
  </w:style>
  <w:style w:type="paragraph" w:styleId="Footer">
    <w:name w:val="footer"/>
    <w:basedOn w:val="Normal"/>
    <w:link w:val="FooterChar"/>
    <w:uiPriority w:val="99"/>
    <w:unhideWhenUsed/>
    <w:rsid w:val="00E35D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7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O'Hare</dc:creator>
  <cp:keywords/>
  <dc:description/>
  <cp:lastModifiedBy>Mark O'Hare</cp:lastModifiedBy>
  <cp:revision>5</cp:revision>
  <dcterms:created xsi:type="dcterms:W3CDTF">2024-09-25T22:20:00Z</dcterms:created>
  <dcterms:modified xsi:type="dcterms:W3CDTF">2024-09-25T23:58:00Z</dcterms:modified>
</cp:coreProperties>
</file>